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E332" w14:textId="0E9E697D" w:rsidR="002927AA" w:rsidRPr="00D6307F" w:rsidRDefault="00791F1F" w:rsidP="004468A6">
      <w:pPr>
        <w:jc w:val="right"/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32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E419D2D" wp14:editId="76647048">
            <wp:simplePos x="3241964" y="900545"/>
            <wp:positionH relativeFrom="margin">
              <wp:align>left</wp:align>
            </wp:positionH>
            <wp:positionV relativeFrom="margin">
              <wp:align>top</wp:align>
            </wp:positionV>
            <wp:extent cx="1170305" cy="17557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58" cy="1759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7AA" w:rsidRPr="00D6307F">
        <w:rPr>
          <w:rFonts w:ascii="Times New Roman" w:hAnsi="Times New Roman" w:cs="Times New Roman"/>
          <w:b/>
          <w:i/>
          <w:sz w:val="32"/>
          <w:szCs w:val="24"/>
          <w:lang w:val="en-US"/>
        </w:rPr>
        <w:t>Samuel Ferreira, baritone</w:t>
      </w:r>
      <w:r w:rsidR="00227855" w:rsidRPr="00D6307F">
        <w:rPr>
          <w:rFonts w:ascii="Times New Roman" w:hAnsi="Times New Roman" w:cs="Times New Roman"/>
          <w:b/>
          <w:i/>
          <w:sz w:val="32"/>
          <w:szCs w:val="24"/>
          <w:lang w:val="en-US"/>
        </w:rPr>
        <w:t>.</w:t>
      </w:r>
    </w:p>
    <w:p w14:paraId="6299D43F" w14:textId="77777777" w:rsidR="002927AA" w:rsidRPr="00926CF9" w:rsidRDefault="002927AA" w:rsidP="004468A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926CF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1948 East Gate Drive</w:t>
      </w:r>
    </w:p>
    <w:p w14:paraId="427061FC" w14:textId="77777777" w:rsidR="002927AA" w:rsidRPr="00926CF9" w:rsidRDefault="002927AA" w:rsidP="004468A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926CF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Stone Mountain GA 30087</w:t>
      </w:r>
    </w:p>
    <w:p w14:paraId="6C6BC601" w14:textId="77777777" w:rsidR="002927AA" w:rsidRPr="00926CF9" w:rsidRDefault="002927AA" w:rsidP="004468A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926CF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(404) 844 9341</w:t>
      </w:r>
    </w:p>
    <w:p w14:paraId="7D97FCCF" w14:textId="7E5BBE48" w:rsidR="002927AA" w:rsidRDefault="00E90C74" w:rsidP="004468A6">
      <w:pPr>
        <w:spacing w:after="0"/>
        <w:jc w:val="right"/>
        <w:rPr>
          <w:rStyle w:val="Hyperlink"/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hyperlink r:id="rId6" w:history="1">
        <w:r w:rsidR="002927AA" w:rsidRPr="00926CF9">
          <w:rPr>
            <w:rStyle w:val="Hyperlink"/>
            <w:rFonts w:ascii="Times New Roman" w:hAnsi="Times New Roman" w:cs="Times New Roman"/>
            <w:color w:val="808080" w:themeColor="background1" w:themeShade="80"/>
            <w:sz w:val="24"/>
            <w:szCs w:val="24"/>
            <w:lang w:val="en-US"/>
          </w:rPr>
          <w:t>samu.ferreira@hotmail.com</w:t>
        </w:r>
      </w:hyperlink>
    </w:p>
    <w:p w14:paraId="209FC798" w14:textId="4F00A37E" w:rsidR="00E44A98" w:rsidRPr="00926CF9" w:rsidRDefault="00E44A98" w:rsidP="004468A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Style w:val="Hyperlink"/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www.samuelferreirabaritone.com</w:t>
      </w:r>
    </w:p>
    <w:p w14:paraId="4ACA997E" w14:textId="77777777" w:rsidR="002927AA" w:rsidRPr="00926CF9" w:rsidRDefault="002927AA" w:rsidP="002927A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7DB7D94" w14:textId="77777777" w:rsidR="005B1D02" w:rsidRDefault="005B1D02" w:rsidP="00C521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1D2AF7" w14:textId="77777777" w:rsidR="00E90C74" w:rsidRDefault="00E90C74" w:rsidP="00C52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96F6032" w14:textId="2E766569" w:rsidR="002927AA" w:rsidRPr="00E90C74" w:rsidRDefault="002927AA" w:rsidP="00C52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Brazilian baritone, Samuel Ferreira began his musical studies at the age of 12 performing in the “Dom </w:t>
      </w:r>
      <w:proofErr w:type="spellStart"/>
      <w:r w:rsidRPr="00E90C74">
        <w:rPr>
          <w:rFonts w:ascii="Times New Roman" w:hAnsi="Times New Roman" w:cs="Times New Roman"/>
          <w:sz w:val="20"/>
          <w:szCs w:val="20"/>
          <w:lang w:val="en-US"/>
        </w:rPr>
        <w:t>Silvério</w:t>
      </w:r>
      <w:proofErr w:type="spellEnd"/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” Choir. He continued his love of choral music by participating with the Minas Gerais Symphonic Choir, Federal University of Minas Gerais Chamber Choir and Coro </w:t>
      </w:r>
      <w:proofErr w:type="spellStart"/>
      <w:r w:rsidRPr="00E90C74">
        <w:rPr>
          <w:rFonts w:ascii="Times New Roman" w:hAnsi="Times New Roman" w:cs="Times New Roman"/>
          <w:sz w:val="20"/>
          <w:szCs w:val="20"/>
          <w:lang w:val="en-US"/>
        </w:rPr>
        <w:t>Madrigale</w:t>
      </w:r>
      <w:proofErr w:type="spellEnd"/>
      <w:r w:rsidR="00227855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Ars Nova Choir.</w:t>
      </w:r>
    </w:p>
    <w:p w14:paraId="20CA4DCF" w14:textId="0B2355AD" w:rsidR="002927AA" w:rsidRPr="00E90C74" w:rsidRDefault="002927AA" w:rsidP="00C52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He was asked to participate in the 2º </w:t>
      </w:r>
      <w:proofErr w:type="spellStart"/>
      <w:r w:rsidRPr="00E90C74">
        <w:rPr>
          <w:rFonts w:ascii="Times New Roman" w:hAnsi="Times New Roman" w:cs="Times New Roman"/>
          <w:sz w:val="20"/>
          <w:szCs w:val="20"/>
          <w:lang w:val="en-US"/>
        </w:rPr>
        <w:t>Trancoso</w:t>
      </w:r>
      <w:proofErr w:type="spellEnd"/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Vocal Academy, with maestro 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Rolf Beck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, from Lübeck where won a scholarship to study in Germany and Poland as part of the 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Lübeck Choir Academy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. He was selected to sing in masterclasses with 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Francisco Campos, Luciana Monteiro, Paulo </w:t>
      </w:r>
      <w:proofErr w:type="spellStart"/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Szot</w:t>
      </w:r>
      <w:proofErr w:type="spellEnd"/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Lucia </w:t>
      </w:r>
      <w:proofErr w:type="spellStart"/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Duchonova</w:t>
      </w:r>
      <w:proofErr w:type="spellEnd"/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Magret</w:t>
      </w:r>
      <w:proofErr w:type="spellEnd"/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Honig</w:t>
      </w:r>
      <w:r w:rsidR="003B52AF" w:rsidRPr="00E90C74">
        <w:rPr>
          <w:rFonts w:ascii="Times New Roman" w:hAnsi="Times New Roman" w:cs="Times New Roman"/>
          <w:b/>
          <w:sz w:val="20"/>
          <w:szCs w:val="20"/>
          <w:lang w:val="en-US"/>
        </w:rPr>
        <w:t>, Stephanie Blythe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Marcel Boone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C17CA68" w14:textId="2DAC62AE" w:rsidR="002927AA" w:rsidRPr="00E90C74" w:rsidRDefault="0008146C" w:rsidP="00C52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0C7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927AA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mmediately won the </w:t>
      </w:r>
      <w:r w:rsidR="008A0C29" w:rsidRPr="00E90C7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927AA" w:rsidRPr="00E90C74">
        <w:rPr>
          <w:rFonts w:ascii="Times New Roman" w:hAnsi="Times New Roman" w:cs="Times New Roman"/>
          <w:b/>
          <w:sz w:val="20"/>
          <w:szCs w:val="20"/>
          <w:lang w:val="en-US"/>
        </w:rPr>
        <w:t>V Concourse ‘Young Soloists’ Prize with Minas Gerais Symphony Orchestra</w:t>
      </w:r>
      <w:r w:rsidR="008A0C29"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(2012)</w:t>
      </w:r>
      <w:r w:rsidR="002927AA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2927AA" w:rsidRPr="00E90C74">
        <w:rPr>
          <w:rFonts w:ascii="Times New Roman" w:hAnsi="Times New Roman" w:cs="Times New Roman"/>
          <w:b/>
          <w:sz w:val="20"/>
          <w:szCs w:val="20"/>
          <w:lang w:val="en-US"/>
        </w:rPr>
        <w:t>BDMG Young Soloists Competition</w:t>
      </w:r>
      <w:r w:rsidR="008A0C29"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(201</w:t>
      </w:r>
      <w:r w:rsidR="00BA4CF0" w:rsidRPr="00E90C74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8A0C29" w:rsidRPr="00E90C74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2927AA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. His last prizes were </w:t>
      </w:r>
      <w:r w:rsidR="002927AA" w:rsidRPr="00E90C74">
        <w:rPr>
          <w:rFonts w:ascii="Times New Roman" w:hAnsi="Times New Roman" w:cs="Times New Roman"/>
          <w:b/>
          <w:sz w:val="20"/>
          <w:szCs w:val="20"/>
          <w:lang w:val="en-US"/>
        </w:rPr>
        <w:t>in Atlanta Music Club Competition 2017</w:t>
      </w:r>
      <w:r w:rsidR="002927AA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927AA" w:rsidRPr="00E90C74">
        <w:rPr>
          <w:rFonts w:ascii="Times New Roman" w:hAnsi="Times New Roman" w:cs="Times New Roman"/>
          <w:b/>
          <w:sz w:val="20"/>
          <w:szCs w:val="20"/>
          <w:lang w:val="en-US"/>
        </w:rPr>
        <w:t>Geor</w:t>
      </w:r>
      <w:r w:rsidR="003B52AF" w:rsidRPr="00E90C74">
        <w:rPr>
          <w:rFonts w:ascii="Times New Roman" w:hAnsi="Times New Roman" w:cs="Times New Roman"/>
          <w:b/>
          <w:sz w:val="20"/>
          <w:szCs w:val="20"/>
          <w:lang w:val="en-US"/>
        </w:rPr>
        <w:t>gia NATS Voice Competition 2017,</w:t>
      </w:r>
      <w:r w:rsidR="002927AA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27AA"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Atlanta Opera </w:t>
      </w:r>
      <w:proofErr w:type="gramStart"/>
      <w:r w:rsidR="002927AA" w:rsidRPr="00E90C74">
        <w:rPr>
          <w:rFonts w:ascii="Times New Roman" w:hAnsi="Times New Roman" w:cs="Times New Roman"/>
          <w:b/>
          <w:sz w:val="20"/>
          <w:szCs w:val="20"/>
          <w:lang w:val="en-US"/>
        </w:rPr>
        <w:t>Guild  Voice</w:t>
      </w:r>
      <w:proofErr w:type="gramEnd"/>
      <w:r w:rsidR="002927AA"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Competition 2017</w:t>
      </w:r>
      <w:r w:rsidR="003B52AF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3B52AF" w:rsidRPr="00E90C74">
        <w:rPr>
          <w:rFonts w:ascii="Times New Roman" w:hAnsi="Times New Roman" w:cs="Times New Roman"/>
          <w:b/>
          <w:sz w:val="20"/>
          <w:szCs w:val="20"/>
          <w:lang w:val="en-US"/>
        </w:rPr>
        <w:t>Encouragement Award</w:t>
      </w:r>
      <w:r w:rsidR="003B52AF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3B52AF" w:rsidRPr="00E90C74">
        <w:rPr>
          <w:rFonts w:ascii="Times New Roman" w:hAnsi="Times New Roman" w:cs="Times New Roman"/>
          <w:b/>
          <w:sz w:val="20"/>
          <w:szCs w:val="20"/>
          <w:lang w:val="en-US"/>
        </w:rPr>
        <w:t>Metropolitan Opera National Council Auditions</w:t>
      </w:r>
      <w:r w:rsidR="003B52AF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2018.</w:t>
      </w:r>
    </w:p>
    <w:p w14:paraId="0764C94C" w14:textId="6276A165" w:rsidR="00E90C74" w:rsidRPr="00E90C74" w:rsidRDefault="002927AA" w:rsidP="00C5217E">
      <w:pPr>
        <w:spacing w:line="360" w:lineRule="auto"/>
        <w:jc w:val="both"/>
        <w:rPr>
          <w:rFonts w:ascii="Times New Roman" w:eastAsia="Times New Roman" w:hAnsi="Times New Roman"/>
          <w:i/>
          <w:sz w:val="20"/>
          <w:szCs w:val="20"/>
          <w:lang w:val="en-US"/>
        </w:rPr>
      </w:pP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He has performed the roles of 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Apollo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in Mozart’s Apollo et </w:t>
      </w:r>
      <w:proofErr w:type="spellStart"/>
      <w:r w:rsidRPr="00E90C74">
        <w:rPr>
          <w:rFonts w:ascii="Times New Roman" w:hAnsi="Times New Roman" w:cs="Times New Roman"/>
          <w:sz w:val="20"/>
          <w:szCs w:val="20"/>
          <w:lang w:val="en-US"/>
        </w:rPr>
        <w:t>Hyacintus</w:t>
      </w:r>
      <w:proofErr w:type="spellEnd"/>
      <w:r w:rsidR="006A3847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Slook</w:t>
      </w:r>
      <w:proofErr w:type="spellEnd"/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in Rossini’s La </w:t>
      </w:r>
      <w:proofErr w:type="spellStart"/>
      <w:r w:rsidRPr="00E90C74">
        <w:rPr>
          <w:rFonts w:ascii="Times New Roman" w:hAnsi="Times New Roman" w:cs="Times New Roman"/>
          <w:sz w:val="20"/>
          <w:szCs w:val="20"/>
          <w:lang w:val="en-US"/>
        </w:rPr>
        <w:t>Cambiale</w:t>
      </w:r>
      <w:proofErr w:type="spellEnd"/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E90C74">
        <w:rPr>
          <w:rFonts w:ascii="Times New Roman" w:hAnsi="Times New Roman" w:cs="Times New Roman"/>
          <w:sz w:val="20"/>
          <w:szCs w:val="20"/>
          <w:lang w:val="en-US"/>
        </w:rPr>
        <w:t>Matrimonio</w:t>
      </w:r>
      <w:proofErr w:type="spellEnd"/>
      <w:r w:rsidR="006A3847" w:rsidRPr="00E90C7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Don Giovanni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in Mozart´s Don Giovanni, 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Pish </w:t>
      </w:r>
      <w:proofErr w:type="spellStart"/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Tush</w:t>
      </w:r>
      <w:proofErr w:type="spellEnd"/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in Sullivan´s The Mikado</w:t>
      </w:r>
      <w:r w:rsidR="00EF00A0" w:rsidRPr="00E90C7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Vicar </w:t>
      </w:r>
      <w:proofErr w:type="spellStart"/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Egde</w:t>
      </w:r>
      <w:proofErr w:type="spellEnd"/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in Britten´s Albert Herring</w:t>
      </w:r>
      <w:r w:rsidR="00EF00A0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114C49" w:rsidRPr="00E90C74">
        <w:rPr>
          <w:rFonts w:ascii="Times New Roman" w:hAnsi="Times New Roman" w:cs="Times New Roman"/>
          <w:b/>
          <w:sz w:val="20"/>
          <w:szCs w:val="20"/>
          <w:lang w:val="en-US"/>
        </w:rPr>
        <w:t>Carl Magnus</w:t>
      </w:r>
      <w:r w:rsidR="00114C49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="00F370D8" w:rsidRPr="00E90C74">
        <w:rPr>
          <w:rFonts w:ascii="Times New Roman" w:hAnsi="Times New Roman" w:cs="Times New Roman"/>
          <w:sz w:val="20"/>
          <w:szCs w:val="20"/>
          <w:lang w:val="en-US"/>
        </w:rPr>
        <w:t>Stephen Sondheim´s</w:t>
      </w:r>
      <w:r w:rsidR="00B5702C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A Little Night Music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. He also was the baritone soloist for Brahms’ </w:t>
      </w:r>
      <w:proofErr w:type="spellStart"/>
      <w:r w:rsidRPr="00E90C74">
        <w:rPr>
          <w:rFonts w:ascii="Times New Roman" w:hAnsi="Times New Roman" w:cs="Times New Roman"/>
          <w:sz w:val="20"/>
          <w:szCs w:val="20"/>
          <w:lang w:val="en-US"/>
        </w:rPr>
        <w:t>Eines</w:t>
      </w:r>
      <w:proofErr w:type="spellEnd"/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Deutsch Requiem and Faure’s Requiem.</w:t>
      </w:r>
      <w:r w:rsidR="003B52AF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B52AF" w:rsidRPr="00E90C74">
        <w:rPr>
          <w:rFonts w:ascii="Times New Roman" w:hAnsi="Times New Roman" w:cs="Times New Roman"/>
          <w:sz w:val="20"/>
          <w:szCs w:val="20"/>
          <w:lang w:val="en-US"/>
        </w:rPr>
        <w:t>Up coming</w:t>
      </w:r>
      <w:proofErr w:type="spellEnd"/>
      <w:r w:rsidR="003B52AF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season Samuel Ferreira </w:t>
      </w:r>
      <w:r w:rsidR="00E90C74" w:rsidRPr="00E90C74">
        <w:rPr>
          <w:rFonts w:ascii="Times New Roman" w:hAnsi="Times New Roman" w:cs="Times New Roman"/>
          <w:sz w:val="20"/>
          <w:szCs w:val="20"/>
          <w:lang w:val="en-US"/>
        </w:rPr>
        <w:t>had</w:t>
      </w:r>
      <w:r w:rsidR="003B52AF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his debut with The Atlanta Opera Tour singing </w:t>
      </w:r>
      <w:r w:rsidR="003B52AF" w:rsidRPr="00E90C74">
        <w:rPr>
          <w:rFonts w:ascii="Times New Roman" w:hAnsi="Times New Roman" w:cs="Times New Roman"/>
          <w:b/>
          <w:sz w:val="20"/>
          <w:szCs w:val="20"/>
          <w:lang w:val="en-US"/>
        </w:rPr>
        <w:t>Figaro</w:t>
      </w:r>
      <w:r w:rsidR="003B52AF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in Rossini’s Il </w:t>
      </w:r>
      <w:proofErr w:type="spellStart"/>
      <w:r w:rsidR="003B52AF" w:rsidRPr="00E90C74">
        <w:rPr>
          <w:rFonts w:ascii="Times New Roman" w:hAnsi="Times New Roman" w:cs="Times New Roman"/>
          <w:sz w:val="20"/>
          <w:szCs w:val="20"/>
          <w:lang w:val="en-US"/>
        </w:rPr>
        <w:t>Bariere</w:t>
      </w:r>
      <w:proofErr w:type="spellEnd"/>
      <w:r w:rsidR="003B52AF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="003B52AF" w:rsidRPr="00E90C74">
        <w:rPr>
          <w:rFonts w:ascii="Times New Roman" w:hAnsi="Times New Roman" w:cs="Times New Roman"/>
          <w:sz w:val="20"/>
          <w:szCs w:val="20"/>
          <w:lang w:val="en-US"/>
        </w:rPr>
        <w:t>Siviglia</w:t>
      </w:r>
      <w:proofErr w:type="spellEnd"/>
      <w:r w:rsidR="00E90C74" w:rsidRPr="00E90C74">
        <w:rPr>
          <w:rFonts w:ascii="Times New Roman" w:hAnsi="Times New Roman" w:cs="Times New Roman"/>
          <w:sz w:val="20"/>
          <w:szCs w:val="20"/>
          <w:lang w:val="en-US"/>
        </w:rPr>
        <w:t>. Also with The Atlanta Opera he had comprimario roles as an</w:t>
      </w:r>
      <w:r w:rsidR="00E90C74"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Inmate</w:t>
      </w:r>
      <w:r w:rsidR="00E90C74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90C74" w:rsidRPr="00E90C74">
        <w:rPr>
          <w:rFonts w:ascii="Times New Roman" w:hAnsi="Times New Roman" w:cs="Times New Roman"/>
          <w:sz w:val="20"/>
          <w:szCs w:val="20"/>
          <w:lang w:val="en-US"/>
        </w:rPr>
        <w:t>in  Heggie</w:t>
      </w:r>
      <w:proofErr w:type="gramEnd"/>
      <w:r w:rsidR="00E90C74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´s Dead Man Walking and  </w:t>
      </w:r>
      <w:r w:rsidR="00E90C74" w:rsidRPr="00E90C74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Un </w:t>
      </w:r>
      <w:proofErr w:type="spellStart"/>
      <w:r w:rsidR="00E90C74" w:rsidRPr="00E90C74">
        <w:rPr>
          <w:rFonts w:ascii="Times New Roman" w:eastAsia="Times New Roman" w:hAnsi="Times New Roman"/>
          <w:b/>
          <w:sz w:val="20"/>
          <w:szCs w:val="20"/>
          <w:lang w:val="en-US"/>
        </w:rPr>
        <w:t>Commissionario</w:t>
      </w:r>
      <w:proofErr w:type="spellEnd"/>
      <w:r w:rsidR="00E90C74" w:rsidRPr="00E90C74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</w:t>
      </w:r>
      <w:r w:rsidR="00E90C74" w:rsidRPr="00E90C74">
        <w:rPr>
          <w:rFonts w:ascii="Times New Roman" w:eastAsia="Times New Roman" w:hAnsi="Times New Roman"/>
          <w:sz w:val="20"/>
          <w:szCs w:val="20"/>
          <w:lang w:val="en-US"/>
        </w:rPr>
        <w:t xml:space="preserve">in La Traviata. In summer 2019 Mr. Ferreira will have his debut at Lincoln Center in </w:t>
      </w:r>
      <w:proofErr w:type="gramStart"/>
      <w:r w:rsidR="00E90C74" w:rsidRPr="00E90C74">
        <w:rPr>
          <w:rFonts w:ascii="Times New Roman" w:eastAsia="Times New Roman" w:hAnsi="Times New Roman"/>
          <w:sz w:val="20"/>
          <w:szCs w:val="20"/>
          <w:lang w:val="en-US"/>
        </w:rPr>
        <w:t>NYC  performing</w:t>
      </w:r>
      <w:proofErr w:type="gramEnd"/>
      <w:r w:rsidR="00E90C74" w:rsidRPr="00E90C74">
        <w:rPr>
          <w:rFonts w:ascii="Times New Roman" w:eastAsia="Times New Roman" w:hAnsi="Times New Roman"/>
          <w:sz w:val="20"/>
          <w:szCs w:val="20"/>
          <w:lang w:val="en-US"/>
        </w:rPr>
        <w:t xml:space="preserve"> Giorgio in La Gazza </w:t>
      </w:r>
      <w:proofErr w:type="spellStart"/>
      <w:r w:rsidR="00E90C74" w:rsidRPr="00E90C74">
        <w:rPr>
          <w:rFonts w:ascii="Times New Roman" w:eastAsia="Times New Roman" w:hAnsi="Times New Roman"/>
          <w:sz w:val="20"/>
          <w:szCs w:val="20"/>
          <w:lang w:val="en-US"/>
        </w:rPr>
        <w:t>Ladra</w:t>
      </w:r>
      <w:proofErr w:type="spellEnd"/>
      <w:r w:rsidR="00E90C74" w:rsidRPr="00E90C74">
        <w:rPr>
          <w:rFonts w:ascii="Times New Roman" w:eastAsia="Times New Roman" w:hAnsi="Times New Roman"/>
          <w:sz w:val="20"/>
          <w:szCs w:val="20"/>
          <w:lang w:val="en-US"/>
        </w:rPr>
        <w:t xml:space="preserve"> with Teatro Nuovo and a tour per Slovakia and Germany with Lubeck </w:t>
      </w:r>
      <w:proofErr w:type="spellStart"/>
      <w:r w:rsidR="00E90C74" w:rsidRPr="00E90C74">
        <w:rPr>
          <w:rFonts w:ascii="Times New Roman" w:eastAsia="Times New Roman" w:hAnsi="Times New Roman"/>
          <w:sz w:val="20"/>
          <w:szCs w:val="20"/>
          <w:lang w:val="en-US"/>
        </w:rPr>
        <w:t>Chorakademie</w:t>
      </w:r>
      <w:proofErr w:type="spellEnd"/>
      <w:r w:rsidR="00E90C74" w:rsidRPr="00E90C74">
        <w:rPr>
          <w:rFonts w:ascii="Times New Roman" w:eastAsia="Times New Roman" w:hAnsi="Times New Roman"/>
          <w:sz w:val="20"/>
          <w:szCs w:val="20"/>
          <w:lang w:val="en-US"/>
        </w:rPr>
        <w:t xml:space="preserve"> performing Bach and Rossini.</w:t>
      </w:r>
    </w:p>
    <w:p w14:paraId="6A73469F" w14:textId="72D03066" w:rsidR="002927AA" w:rsidRPr="00E90C74" w:rsidRDefault="002927AA" w:rsidP="00C521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Recently Mr. Ferreira </w:t>
      </w:r>
      <w:r w:rsidR="002930A6" w:rsidRPr="00E90C74">
        <w:rPr>
          <w:rFonts w:ascii="Times New Roman" w:hAnsi="Times New Roman" w:cs="Times New Roman"/>
          <w:sz w:val="20"/>
          <w:szCs w:val="20"/>
          <w:lang w:val="en-US"/>
        </w:rPr>
        <w:t>received his</w:t>
      </w:r>
      <w:r w:rsidR="00E90C74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90C74" w:rsidRPr="00E90C74">
        <w:rPr>
          <w:rFonts w:ascii="Times New Roman" w:hAnsi="Times New Roman" w:cs="Times New Roman"/>
          <w:sz w:val="20"/>
          <w:szCs w:val="20"/>
          <w:lang w:val="en-US"/>
        </w:rPr>
        <w:t>Bachelor Degree</w:t>
      </w:r>
      <w:proofErr w:type="gramEnd"/>
      <w:r w:rsidR="00E90C74"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in Voice Performance at Federal University od Minas Gerais, Brazil, in Monica Pedrosa´s voice studio and a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Master of Arts Degree in Voice Performance at 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Georgia State University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Kathryn </w:t>
      </w:r>
      <w:proofErr w:type="spellStart"/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Hartgrove´s</w:t>
      </w:r>
      <w:proofErr w:type="spellEnd"/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voice studio and </w:t>
      </w:r>
      <w:r w:rsidRPr="00E90C74">
        <w:rPr>
          <w:rFonts w:ascii="Times New Roman" w:hAnsi="Times New Roman" w:cs="Times New Roman"/>
          <w:b/>
          <w:sz w:val="20"/>
          <w:szCs w:val="20"/>
          <w:lang w:val="en-US"/>
        </w:rPr>
        <w:t>Carroll Freeman´s</w:t>
      </w:r>
      <w:r w:rsidRPr="00E90C74">
        <w:rPr>
          <w:rFonts w:ascii="Times New Roman" w:hAnsi="Times New Roman" w:cs="Times New Roman"/>
          <w:sz w:val="20"/>
          <w:szCs w:val="20"/>
          <w:lang w:val="en-US"/>
        </w:rPr>
        <w:t xml:space="preserve"> opera studio.</w:t>
      </w:r>
    </w:p>
    <w:p w14:paraId="63693EE4" w14:textId="4C673559" w:rsidR="00227855" w:rsidRPr="003B52AF" w:rsidRDefault="00B00F2F" w:rsidP="00B00F2F">
      <w:pPr>
        <w:spacing w:line="276" w:lineRule="auto"/>
        <w:jc w:val="right"/>
        <w:rPr>
          <w:rFonts w:ascii="Times New Roman" w:hAnsi="Times New Roman" w:cs="Times New Roman"/>
          <w:szCs w:val="18"/>
          <w:lang w:val="en-US"/>
        </w:rPr>
      </w:pPr>
      <w:r w:rsidRPr="00E90C74">
        <w:rPr>
          <w:rFonts w:ascii="Times New Roman" w:hAnsi="Times New Roman" w:cs="Times New Roman"/>
          <w:sz w:val="16"/>
          <w:szCs w:val="16"/>
          <w:lang w:val="en-US"/>
        </w:rPr>
        <w:t xml:space="preserve">Last update </w:t>
      </w:r>
      <w:r w:rsidR="00E90C74" w:rsidRPr="00E90C74">
        <w:rPr>
          <w:rFonts w:ascii="Times New Roman" w:hAnsi="Times New Roman" w:cs="Times New Roman"/>
          <w:sz w:val="16"/>
          <w:szCs w:val="16"/>
          <w:lang w:val="en-US"/>
        </w:rPr>
        <w:t>June</w:t>
      </w:r>
      <w:r w:rsidR="003B52AF" w:rsidRPr="00E90C74">
        <w:rPr>
          <w:rFonts w:ascii="Times New Roman" w:hAnsi="Times New Roman" w:cs="Times New Roman"/>
          <w:sz w:val="16"/>
          <w:szCs w:val="16"/>
          <w:lang w:val="en-US"/>
        </w:rPr>
        <w:t xml:space="preserve"> 2</w:t>
      </w:r>
      <w:r w:rsidRPr="00E90C74">
        <w:rPr>
          <w:rFonts w:ascii="Times New Roman" w:hAnsi="Times New Roman" w:cs="Times New Roman"/>
          <w:sz w:val="16"/>
          <w:szCs w:val="16"/>
          <w:lang w:val="en-US"/>
        </w:rPr>
        <w:t>01</w:t>
      </w:r>
      <w:r w:rsidR="00E90C74">
        <w:rPr>
          <w:rFonts w:ascii="Times New Roman" w:hAnsi="Times New Roman" w:cs="Times New Roman"/>
          <w:sz w:val="16"/>
          <w:szCs w:val="16"/>
          <w:lang w:val="en-US"/>
        </w:rPr>
        <w:t>9</w:t>
      </w:r>
      <w:r w:rsidRPr="003B52AF">
        <w:rPr>
          <w:rFonts w:ascii="Times New Roman" w:hAnsi="Times New Roman" w:cs="Times New Roman"/>
          <w:szCs w:val="18"/>
          <w:lang w:val="en-US"/>
        </w:rPr>
        <w:t>.</w:t>
      </w:r>
    </w:p>
    <w:sectPr w:rsidR="00227855" w:rsidRPr="003B5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15A6E"/>
    <w:multiLevelType w:val="hybridMultilevel"/>
    <w:tmpl w:val="FD6E10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AA"/>
    <w:rsid w:val="0008146C"/>
    <w:rsid w:val="00114C49"/>
    <w:rsid w:val="00227855"/>
    <w:rsid w:val="002927AA"/>
    <w:rsid w:val="002930A6"/>
    <w:rsid w:val="00303CCC"/>
    <w:rsid w:val="003B52AF"/>
    <w:rsid w:val="004468A6"/>
    <w:rsid w:val="004D0AF3"/>
    <w:rsid w:val="005A2772"/>
    <w:rsid w:val="005B1D02"/>
    <w:rsid w:val="00633BF4"/>
    <w:rsid w:val="006A3847"/>
    <w:rsid w:val="00791F1F"/>
    <w:rsid w:val="008A0C29"/>
    <w:rsid w:val="00926CF9"/>
    <w:rsid w:val="00967DC5"/>
    <w:rsid w:val="00A550B6"/>
    <w:rsid w:val="00B00F2F"/>
    <w:rsid w:val="00B5702C"/>
    <w:rsid w:val="00BA4CF0"/>
    <w:rsid w:val="00C5217E"/>
    <w:rsid w:val="00D6307F"/>
    <w:rsid w:val="00E44A98"/>
    <w:rsid w:val="00E90C74"/>
    <w:rsid w:val="00EF00A0"/>
    <w:rsid w:val="00F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9CFF"/>
  <w15:chartTrackingRefBased/>
  <w15:docId w15:val="{49CA0EA7-001D-4749-B8D7-E9EEA6BB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27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27AA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2785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27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u.ferreir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Ferreira</dc:creator>
  <cp:keywords/>
  <dc:description/>
  <cp:lastModifiedBy>Samuel Ferreira</cp:lastModifiedBy>
  <cp:revision>2</cp:revision>
  <cp:lastPrinted>2018-12-22T19:36:00Z</cp:lastPrinted>
  <dcterms:created xsi:type="dcterms:W3CDTF">2019-06-04T23:21:00Z</dcterms:created>
  <dcterms:modified xsi:type="dcterms:W3CDTF">2019-06-04T23:21:00Z</dcterms:modified>
</cp:coreProperties>
</file>